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48" w:rsidRDefault="00827F48" w:rsidP="00827F48">
      <w:pPr>
        <w:jc w:val="both"/>
      </w:pPr>
      <w:bookmarkStart w:id="0" w:name="_GoBack"/>
      <w:bookmarkEnd w:id="0"/>
      <w:r w:rsidRPr="00827F48">
        <w:rPr>
          <w:b/>
        </w:rPr>
        <w:t>Eesti Eriolümpia korvpallurid tegid ajalugu</w:t>
      </w:r>
    </w:p>
    <w:p w:rsidR="00827F48" w:rsidRDefault="00827F48" w:rsidP="00827F48">
      <w:pPr>
        <w:jc w:val="both"/>
      </w:pPr>
      <w:r>
        <w:t xml:space="preserve"> 19.–23. juunil toimusid Istanbulis Euroopa Eriolümpia korvpalli- ja võrkpalliturniir, kus kokku osalesid 20 erineva maa sportlased. Eriolümpia organisatsioon on loodud intellektipuuetega inimestele üle kogu maailma ja Eesti on selle liige juba alates 1989. aastast. Eesti Eriolümpia oli oma esindusvõistkonna välja pannud korvpallis, kus oma võistkonnaga oli esindatud 15 riiki. Võistlus õnnestus väga hästi ja Türgist tuldi tagasi hõbemedalitega. Nii head tulemust pole eriolümpia korvpalluritel varasematest rahvusvahelistest võistlustest ette näidata. Kogu turniiri jooksul mängiti kokku 8 mängu – kõigepealt 5 mängu, mille põhjal selgusid tugevuse järgi neli erinevat divisjoni ja siis juba oma divisjoni mängud. Eesti võitles sellel aastal välja koha esimesse divisjoni, kus kokku mindi Venemaa, Ukraina ja Läti meeskondadega. Venemaa ja Ukrainaga toimusid väga tasavägised mängud, kus veel viimase minutini oli võiduvõimalus mõlematel. Kahjuks pidime seekord tunnistama Venemaa paremust ja rõõmustasime raske võidu üle mängust Ukrainaga. Mängus lõunanaabritega suutsid poisid näidata väga head koostööd ja teisel poolajal mindi juba üsna kindlalt juhtima ning võit kindlustas turniiri teise koha. Treener </w:t>
      </w:r>
      <w:proofErr w:type="spellStart"/>
      <w:r>
        <w:t>Kuuno</w:t>
      </w:r>
      <w:proofErr w:type="spellEnd"/>
      <w:r>
        <w:t xml:space="preserve"> </w:t>
      </w:r>
      <w:proofErr w:type="spellStart"/>
      <w:r>
        <w:t>Tiituse</w:t>
      </w:r>
      <w:proofErr w:type="spellEnd"/>
      <w:r>
        <w:t xml:space="preserve"> kommentaar Eesti poiste turniiril mängitud mängude kohta: “Mängud olid väga tasavägised, poisid mängisid kogu turniiri väga distsiplineeritult ja ühtse meeskonnana. Ilm Istanbulis oli väga palav ja mängupäevad läksid väga pikaks, kuid poisid pidasid vapralt vastu. Sellise meeskonnaga oli ja on rõõm koostööd teha.“ Eesti Eriolümpia korvpalli võistkonda kuulusid: kapten Arvo </w:t>
      </w:r>
      <w:proofErr w:type="spellStart"/>
      <w:r>
        <w:t>Sõerd</w:t>
      </w:r>
      <w:proofErr w:type="spellEnd"/>
      <w:r>
        <w:t xml:space="preserve">, Imavere valla poiss </w:t>
      </w:r>
      <w:proofErr w:type="spellStart"/>
      <w:r>
        <w:t>Klen</w:t>
      </w:r>
      <w:proofErr w:type="spellEnd"/>
      <w:r>
        <w:t xml:space="preserve"> </w:t>
      </w:r>
      <w:proofErr w:type="spellStart"/>
      <w:r>
        <w:t>Happonen</w:t>
      </w:r>
      <w:proofErr w:type="spellEnd"/>
      <w:r>
        <w:t xml:space="preserve">, Tarmo </w:t>
      </w:r>
      <w:proofErr w:type="spellStart"/>
      <w:r>
        <w:t>Tahker</w:t>
      </w:r>
      <w:proofErr w:type="spellEnd"/>
      <w:r>
        <w:t xml:space="preserve">, </w:t>
      </w:r>
      <w:proofErr w:type="spellStart"/>
      <w:r>
        <w:t>Simo</w:t>
      </w:r>
      <w:proofErr w:type="spellEnd"/>
      <w:r>
        <w:t xml:space="preserve"> </w:t>
      </w:r>
      <w:proofErr w:type="spellStart"/>
      <w:r>
        <w:t>Tahker</w:t>
      </w:r>
      <w:proofErr w:type="spellEnd"/>
      <w:r>
        <w:t xml:space="preserve">, Alvar Kallaste, Berni </w:t>
      </w:r>
      <w:proofErr w:type="spellStart"/>
      <w:r>
        <w:t>Leesmend</w:t>
      </w:r>
      <w:proofErr w:type="spellEnd"/>
      <w:r>
        <w:t xml:space="preserve"> ja </w:t>
      </w:r>
      <w:proofErr w:type="spellStart"/>
      <w:r>
        <w:t>Tamar</w:t>
      </w:r>
      <w:proofErr w:type="spellEnd"/>
      <w:r>
        <w:t xml:space="preserve"> </w:t>
      </w:r>
      <w:proofErr w:type="spellStart"/>
      <w:r>
        <w:t>Taska</w:t>
      </w:r>
      <w:proofErr w:type="spellEnd"/>
      <w:r>
        <w:t xml:space="preserve">. Päevad Istanbulis olid väga tihedad, kahel päeval alustasime kell kuus hommikusöögiga ja hotelli puhkama jõudsime alles kell 22.30. Lisaks võistlusprogrammile pakuti õhtuti ka meelelahutust. Nii saimegi osa ühisest grillipeost ja laevasõidust, loomulikult ei puudunud ka võimas avatseremoonia. Eesti noormehed jätsid endast korraldajatele väga positiivse mulje oma sümpaatse oleku, distsiplineerituse, kena võistlus- ja esindusriietuse ning ühtehoidva tiimi poolest. Kogu korraldus oli suurepärane ja meie poisid said lisaks rahvusvahelise suurturniiri kogemusele ka elukogemuse sellisest suurlinnast nagu seda on Istanbul. Jõudes hilisel jaaniõhtul tagasi Eestimaale, nautisime aga taas kodus olemist ja lähedastega lõkke ääres istudes sai jagada värskeid muljeid ning elamusi möödunud päevadest. Osalemine sellel suurejoonelisel võistlusel sai teoks tänu toetajatele, kelleks olid: Eesti Kultuurkapital, </w:t>
      </w:r>
      <w:proofErr w:type="spellStart"/>
      <w:r>
        <w:t>Lahmuse</w:t>
      </w:r>
      <w:proofErr w:type="spellEnd"/>
      <w:r>
        <w:t xml:space="preserve"> Kool, Sotsiaalministeerium, Tartu Kehalise Kasvatuse Liit, </w:t>
      </w:r>
      <w:proofErr w:type="spellStart"/>
      <w:r>
        <w:t>Aigne</w:t>
      </w:r>
      <w:proofErr w:type="spellEnd"/>
      <w:r>
        <w:t xml:space="preserve"> </w:t>
      </w:r>
      <w:proofErr w:type="spellStart"/>
      <w:r>
        <w:t>Taska</w:t>
      </w:r>
      <w:proofErr w:type="spellEnd"/>
      <w:r>
        <w:t>, Alatskivi vald, Võhma linn, Suure-Jaani vald, Karksi vald, Vändra vald, Saarepeedi vald, MTÜ Imavere Sotsiaalkapitali heategevusfond Nutikad Lapsed.</w:t>
      </w:r>
    </w:p>
    <w:p w:rsidR="00827F48" w:rsidRDefault="00827F48" w:rsidP="00827F48">
      <w:pPr>
        <w:jc w:val="both"/>
      </w:pPr>
      <w:proofErr w:type="spellStart"/>
      <w:r>
        <w:t>Siret</w:t>
      </w:r>
      <w:proofErr w:type="spellEnd"/>
      <w:r>
        <w:t xml:space="preserve"> </w:t>
      </w:r>
      <w:proofErr w:type="spellStart"/>
      <w:r>
        <w:t>Kruk</w:t>
      </w:r>
      <w:proofErr w:type="spellEnd"/>
    </w:p>
    <w:p w:rsidR="00827F48" w:rsidRDefault="00827F48" w:rsidP="00827F48">
      <w:pPr>
        <w:jc w:val="both"/>
      </w:pPr>
      <w:r>
        <w:t>EO Eesti Ühendus</w:t>
      </w:r>
    </w:p>
    <w:p w:rsidR="00582104" w:rsidRDefault="00827F48" w:rsidP="00827F48">
      <w:pPr>
        <w:jc w:val="both"/>
      </w:pPr>
      <w:r>
        <w:t>rahvuslik spordidirektor</w:t>
      </w:r>
    </w:p>
    <w:sectPr w:rsidR="00582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48"/>
    <w:rsid w:val="00510B45"/>
    <w:rsid w:val="00827F48"/>
    <w:rsid w:val="00AC5D6D"/>
    <w:rsid w:val="00E41A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2517</Characters>
  <Application>Microsoft Office Word</Application>
  <DocSecurity>0</DocSecurity>
  <Lines>20</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Margiti</dc:creator>
  <cp:lastModifiedBy>Margiti</cp:lastModifiedBy>
  <cp:revision>2</cp:revision>
  <dcterms:created xsi:type="dcterms:W3CDTF">2014-03-01T15:40:00Z</dcterms:created>
  <dcterms:modified xsi:type="dcterms:W3CDTF">2014-03-01T15:40:00Z</dcterms:modified>
</cp:coreProperties>
</file>